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3E7EA1" w:rsidRDefault="003E7EA1" w:rsidP="003E7E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EA1">
        <w:rPr>
          <w:rFonts w:ascii="Times New Roman" w:hAnsi="Times New Roman" w:cs="Times New Roman"/>
          <w:b/>
          <w:sz w:val="24"/>
          <w:szCs w:val="24"/>
          <w:u w:val="single"/>
        </w:rPr>
        <w:t>SEMÀFOR</w: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1">
        <w:rPr>
          <w:rFonts w:ascii="Times New Roman" w:hAnsi="Times New Roman" w:cs="Times New Roman"/>
          <w:b/>
          <w:sz w:val="24"/>
          <w:szCs w:val="24"/>
        </w:rPr>
        <w:t>Per al mestre:</w: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rect id="_x0000_s1026" style="position:absolute;left:0;text-align:left;margin-left:1.95pt;margin-top:11.65pt;width:411.75pt;height:268.5pt;z-index:251658240"/>
        </w:pic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28" style="position:absolute;left:0;text-align:left;margin-left:67.95pt;margin-top:21.05pt;width:52.5pt;height:54pt;z-index:251660288" fillcolor="#c0504d [3205]" stroked="f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3E7EA1" w:rsidRPr="003E7EA1" w:rsidRDefault="003E7EA1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rect id="_x0000_s1027" style="position:absolute;left:0;text-align:left;margin-left:37.95pt;margin-top:5.3pt;width:108.75pt;height:227.25pt;z-index:251659264" fillcolor="#ff9"/>
        </w:pic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1">
        <w:rPr>
          <w:rFonts w:ascii="Times New Roman" w:hAnsi="Times New Roman" w:cs="Times New Roman"/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6.2pt;margin-top:2.25pt;width:170.05pt;height:35.7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3E7EA1" w:rsidRPr="003E7EA1" w:rsidRDefault="003E7EA1" w:rsidP="003E7E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7E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STOP! Em calm, respir.</w:t>
                  </w:r>
                </w:p>
              </w:txbxContent>
            </v:textbox>
          </v:shape>
        </w:pic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32" type="#_x0000_t202" style="position:absolute;left:0;text-align:left;margin-left:217.95pt;margin-top:12.95pt;width:170.05pt;height:54.2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3E7EA1" w:rsidRPr="003E7EA1" w:rsidRDefault="003E7EA1" w:rsidP="003E7E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PENS</w:t>
                  </w:r>
                  <w:r w:rsidRPr="003E7E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3E7E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Com em sent? Què passa?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29" style="position:absolute;left:0;text-align:left;margin-left:67.95pt;margin-top:13.2pt;width:52.5pt;height:54pt;z-index:251661312" fillcolor="#f79646 [3209]" stroked="f" strokecolor="#f2f2f2 [3041]" strokeweight="3pt">
            <v:shadow on="t" type="perspective" color="#974706 [1609]" opacity=".5" offset="1pt" offset2="-1pt"/>
          </v:oval>
        </w:pict>
      </w: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33" type="#_x0000_t202" style="position:absolute;left:0;text-align:left;margin-left:222.05pt;margin-top:15.1pt;width:170.05pt;height:54.2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3E7EA1" w:rsidRPr="003E7EA1" w:rsidRDefault="003E7EA1" w:rsidP="003E7E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7E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SOLUCIONO. Cerc solucions, trio la millor.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30" style="position:absolute;left:0;text-align:left;margin-left:67.95pt;margin-top:4.6pt;width:52.5pt;height:54pt;z-index:251662336" fillcolor="#9bbb59 [3206]" stroked="f" strokecolor="#f2f2f2 [3041]" strokeweight="3pt">
            <v:shadow on="t" type="perspective" color="#4e6128 [1606]" opacity=".5" offset="1pt" offset2="-1pt"/>
          </v:oval>
        </w:pict>
      </w: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1">
        <w:rPr>
          <w:rFonts w:ascii="Times New Roman" w:hAnsi="Times New Roman" w:cs="Times New Roman"/>
          <w:b/>
          <w:sz w:val="24"/>
          <w:szCs w:val="24"/>
        </w:rPr>
        <w:t>Per als alumnes:</w:t>
      </w:r>
    </w:p>
    <w:p w:rsidR="00C44A50" w:rsidRDefault="001A2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04.45pt;margin-top:168.85pt;width:174pt;height:0;z-index:2516817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55" type="#_x0000_t32" style="position:absolute;margin-left:204.45pt;margin-top:253.6pt;width:174pt;height:0;z-index:2516807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54" type="#_x0000_t32" style="position:absolute;margin-left:202.95pt;margin-top:144.85pt;width:174pt;height:0;z-index:2516797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53" type="#_x0000_t32" style="position:absolute;margin-left:199.2pt;margin-top:101.35pt;width:182.25pt;height:0;z-index:2516787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52" type="#_x0000_t32" style="position:absolute;margin-left:199.2pt;margin-top:72.1pt;width:182.25pt;height:0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51" style="position:absolute;margin-left:64.2pt;margin-top:203.35pt;width:52.5pt;height:54pt;z-index:251676672" filled="f" fillcolor="#9bbb59 [3206]" strokecolor="#92d050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50" style="position:absolute;margin-left:62.7pt;margin-top:133.6pt;width:52.5pt;height:54pt;z-index:251675648" filled="f" fillcolor="#f79646 [3209]" strokecolor="#f79646 [3209]" strokeweight="1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49" style="position:absolute;margin-left:62.7pt;margin-top:55.6pt;width:52.5pt;height:54pt;z-index:251674624" filled="f" fillcolor="#c0504d [3205]" strokecolor="red" strokeweight="1pt">
            <v:shadow on="t" type="perspective" color="#622423 [1605]" opacity=".5" offset="1pt" offset2="-1pt"/>
            <v:textbox style="mso-next-textbox:#_x0000_s1049">
              <w:txbxContent>
                <w:p w:rsidR="001A2CDB" w:rsidRPr="003E7EA1" w:rsidRDefault="001A2CDB" w:rsidP="001A2CDB">
                  <w:pPr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rect id="_x0000_s1048" style="position:absolute;margin-left:33.45pt;margin-top:38.35pt;width:108.75pt;height:227.25pt;z-index:25167360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rect id="_x0000_s1047" style="position:absolute;margin-left:1.95pt;margin-top:18.1pt;width:411.75pt;height:268.5pt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shape id="_x0000_s1057" type="#_x0000_t32" style="position:absolute;margin-left:202.95pt;margin-top:228.1pt;width:174pt;height:0;z-index:251682816" o:connectortype="straight"/>
        </w:pict>
      </w:r>
      <w:r w:rsidR="00C44A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A50" w:rsidRPr="001842CE" w:rsidRDefault="00C44A50" w:rsidP="00C44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CE">
        <w:rPr>
          <w:rFonts w:ascii="Times New Roman" w:hAnsi="Times New Roman" w:cs="Times New Roman"/>
          <w:b/>
          <w:sz w:val="24"/>
          <w:szCs w:val="24"/>
        </w:rPr>
        <w:lastRenderedPageBreak/>
        <w:t>Bibliografia:</w:t>
      </w:r>
    </w:p>
    <w:p w:rsidR="00C44A50" w:rsidRPr="001842CE" w:rsidRDefault="00C44A50" w:rsidP="00C44A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 w:rsidRPr="001842CE">
        <w:rPr>
          <w:rFonts w:ascii="Times New Roman" w:hAnsi="Times New Roman" w:cs="Times New Roman"/>
          <w:sz w:val="24"/>
          <w:szCs w:val="24"/>
          <w:lang w:val="ca-ES"/>
        </w:rPr>
        <w:t>Carpena</w:t>
      </w:r>
      <w:proofErr w:type="spellEnd"/>
      <w:r w:rsidRPr="001842CE">
        <w:rPr>
          <w:rFonts w:ascii="Times New Roman" w:hAnsi="Times New Roman" w:cs="Times New Roman"/>
          <w:sz w:val="24"/>
          <w:szCs w:val="24"/>
          <w:lang w:val="ca-ES"/>
        </w:rPr>
        <w:t xml:space="preserve">, A. (2006). </w:t>
      </w:r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 xml:space="preserve">Educació </w:t>
      </w:r>
      <w:proofErr w:type="spellStart"/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>socioemocional</w:t>
      </w:r>
      <w:proofErr w:type="spellEnd"/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 xml:space="preserve"> a primària. Materials pràctics i de reflexió. </w:t>
      </w:r>
      <w:r w:rsidRPr="001842CE">
        <w:rPr>
          <w:rFonts w:ascii="Times New Roman" w:hAnsi="Times New Roman" w:cs="Times New Roman"/>
          <w:sz w:val="24"/>
          <w:szCs w:val="24"/>
          <w:lang w:val="ca-ES"/>
        </w:rPr>
        <w:t xml:space="preserve">Vic: </w:t>
      </w:r>
      <w:proofErr w:type="spellStart"/>
      <w:r w:rsidRPr="001842CE">
        <w:rPr>
          <w:rFonts w:ascii="Times New Roman" w:hAnsi="Times New Roman" w:cs="Times New Roman"/>
          <w:sz w:val="24"/>
          <w:szCs w:val="24"/>
          <w:lang w:val="ca-ES"/>
        </w:rPr>
        <w:t>Eumo</w:t>
      </w:r>
      <w:proofErr w:type="spellEnd"/>
      <w:r w:rsidRPr="001842C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C44A50" w:rsidRDefault="00C44A50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1" w:rsidRPr="003E7EA1" w:rsidRDefault="003E7EA1" w:rsidP="003E7E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37" style="position:absolute;left:0;text-align:left;margin-left:62.7pt;margin-top:109.6pt;width:52.5pt;height:54pt;z-index:251670528" filled="f" fillcolor="#f79646 [3209]" stroked="f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pict>
          <v:oval id="_x0000_s1038" style="position:absolute;left:0;text-align:left;margin-left:62.7pt;margin-top:178.6pt;width:52.5pt;height:54pt;z-index:251671552" filled="f" fillcolor="#9bbb59 [3206]" stroked="f" strokecolor="#f2f2f2 [3041]" strokeweight="3pt">
            <v:shadow on="t" type="perspective" color="#4e6128 [1606]" opacity=".5" offset="1pt" offset2="-1pt"/>
          </v:oval>
        </w:pict>
      </w:r>
    </w:p>
    <w:sectPr w:rsidR="003E7EA1" w:rsidRPr="003E7EA1" w:rsidSect="00C7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193E"/>
    <w:multiLevelType w:val="hybridMultilevel"/>
    <w:tmpl w:val="18CA5E98"/>
    <w:lvl w:ilvl="0" w:tplc="F030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EA1"/>
    <w:rsid w:val="001A2CDB"/>
    <w:rsid w:val="002F3183"/>
    <w:rsid w:val="003E7EA1"/>
    <w:rsid w:val="00C44A50"/>
    <w:rsid w:val="00C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ff9"/>
      <o:colormenu v:ext="edit" fillcolor="#ff9" strokecolor="#92d050"/>
    </o:shapedefaults>
    <o:shapelayout v:ext="edit">
      <o:idmap v:ext="edit" data="1"/>
      <o:rules v:ext="edit">
        <o:r id="V:Rule2" type="connector" idref="#_x0000_s1041"/>
        <o:r id="V:Rule3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4A50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</dc:creator>
  <cp:lastModifiedBy>Sebastià</cp:lastModifiedBy>
  <cp:revision>5</cp:revision>
  <dcterms:created xsi:type="dcterms:W3CDTF">2014-06-16T08:22:00Z</dcterms:created>
  <dcterms:modified xsi:type="dcterms:W3CDTF">2014-06-16T08:55:00Z</dcterms:modified>
</cp:coreProperties>
</file>